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87" w:rsidRDefault="00106987" w:rsidP="00106987">
      <w:pPr>
        <w:ind w:left="1008"/>
      </w:pPr>
      <w:bookmarkStart w:id="0" w:name="_GoBack"/>
      <w:bookmarkEnd w:id="0"/>
      <w:r>
        <w:rPr>
          <w:rFonts w:ascii="Helvetica" w:hAnsi="Helvetic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8B154F" wp14:editId="76BD4F70">
                <wp:simplePos x="0" y="0"/>
                <wp:positionH relativeFrom="page">
                  <wp:posOffset>847725</wp:posOffset>
                </wp:positionH>
                <wp:positionV relativeFrom="page">
                  <wp:posOffset>1809751</wp:posOffset>
                </wp:positionV>
                <wp:extent cx="5772150" cy="1314450"/>
                <wp:effectExtent l="0" t="0" r="19050" b="190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43"/>
                              <w:gridCol w:w="3766"/>
                              <w:gridCol w:w="3765"/>
                            </w:tblGrid>
                            <w:tr w:rsidR="00106987" w:rsidTr="00E42A69">
                              <w:tc>
                                <w:tcPr>
                                  <w:tcW w:w="154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SEND CHECK TO:</w:t>
                                  </w:r>
                                </w:p>
                              </w:tc>
                            </w:tr>
                            <w:tr w:rsidR="00106987" w:rsidTr="00E42A69">
                              <w:tc>
                                <w:tcPr>
                                  <w:tcW w:w="154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YOUR NAME: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987" w:rsidTr="00E42A69">
                              <w:tc>
                                <w:tcPr>
                                  <w:tcW w:w="154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987" w:rsidTr="00E42A69">
                              <w:tc>
                                <w:tcPr>
                                  <w:tcW w:w="154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987" w:rsidTr="00E42A69">
                              <w:trPr>
                                <w:trHeight w:val="429"/>
                              </w:trPr>
                              <w:tc>
                                <w:tcPr>
                                  <w:tcW w:w="154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CITY/STATE/ZIP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106987" w:rsidRDefault="00106987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987" w:rsidRDefault="00106987" w:rsidP="00106987">
                            <w:pPr>
                              <w:spacing w:line="22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15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6.75pt;margin-top:142.5pt;width:454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" fill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43"/>
                        <w:gridCol w:w="3766"/>
                        <w:gridCol w:w="3765"/>
                      </w:tblGrid>
                      <w:tr w:rsidR="00106987" w:rsidTr="00E42A69">
                        <w:tc>
                          <w:tcPr>
                            <w:tcW w:w="154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106987" w:rsidRDefault="0010698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SEND CHECK TO:</w:t>
                            </w:r>
                          </w:p>
                        </w:tc>
                      </w:tr>
                      <w:tr w:rsidR="00106987" w:rsidTr="00E42A69">
                        <w:tc>
                          <w:tcPr>
                            <w:tcW w:w="154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YOUR NAME:</w:t>
                            </w:r>
                          </w:p>
                        </w:tc>
                        <w:tc>
                          <w:tcPr>
                            <w:tcW w:w="37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06987" w:rsidTr="00E42A69">
                        <w:tc>
                          <w:tcPr>
                            <w:tcW w:w="154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7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06987" w:rsidTr="00E42A69">
                        <w:tc>
                          <w:tcPr>
                            <w:tcW w:w="154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06987" w:rsidTr="00E42A69">
                        <w:trPr>
                          <w:trHeight w:val="429"/>
                        </w:trPr>
                        <w:tc>
                          <w:tcPr>
                            <w:tcW w:w="154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CITY/STATE/ZIP</w:t>
                            </w:r>
                          </w:p>
                        </w:tc>
                        <w:tc>
                          <w:tcPr>
                            <w:tcW w:w="37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106987" w:rsidRDefault="00106987">
                            <w:pPr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6987" w:rsidRDefault="00106987" w:rsidP="00106987">
                      <w:pPr>
                        <w:spacing w:line="22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9356CB" wp14:editId="70758681">
                <wp:simplePos x="0" y="0"/>
                <wp:positionH relativeFrom="page">
                  <wp:posOffset>2257425</wp:posOffset>
                </wp:positionH>
                <wp:positionV relativeFrom="page">
                  <wp:posOffset>762000</wp:posOffset>
                </wp:positionV>
                <wp:extent cx="4362450" cy="840740"/>
                <wp:effectExtent l="0" t="0" r="0" b="1651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987" w:rsidRDefault="00106987" w:rsidP="00106987">
                            <w:pPr>
                              <w:pStyle w:val="Masthead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AMERICAN CHEMICAL SOCIETY'S </w:t>
                            </w:r>
                          </w:p>
                          <w:p w:rsidR="00106987" w:rsidRDefault="00106987" w:rsidP="00106987">
                            <w:pPr>
                              <w:pStyle w:val="Masthead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NEW YORK SECTION, INC.</w:t>
                            </w:r>
                          </w:p>
                          <w:p w:rsidR="00106987" w:rsidRDefault="00106987" w:rsidP="00106987">
                            <w:pPr>
                              <w:pStyle w:val="Masthead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EXPENSE VOUCHER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56CB" id="Text Box 10" o:spid="_x0000_s1027" type="#_x0000_t202" style="position:absolute;left:0;text-align:left;margin-left:177.75pt;margin-top:60pt;width:343.5pt;height:6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" filled="f" fillcolor="yellow" stroked="f">
                <v:textbox inset="0,0,0,0">
                  <w:txbxContent>
                    <w:p w:rsidR="00106987" w:rsidRDefault="00106987" w:rsidP="00106987">
                      <w:pPr>
                        <w:pStyle w:val="Masthead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AMERICAN CHEMICAL SOCIETY'S </w:t>
                      </w:r>
                    </w:p>
                    <w:p w:rsidR="00106987" w:rsidRDefault="00106987" w:rsidP="00106987">
                      <w:pPr>
                        <w:pStyle w:val="Masthead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NEW YORK SECTION, INC.</w:t>
                      </w:r>
                    </w:p>
                    <w:p w:rsidR="00106987" w:rsidRDefault="00106987" w:rsidP="00106987">
                      <w:pPr>
                        <w:pStyle w:val="Masthead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EXPENSE VOUCHER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2E2983" wp14:editId="14FB8080">
            <wp:extent cx="969264" cy="969264"/>
            <wp:effectExtent l="0" t="0" r="2540" b="2540"/>
            <wp:docPr id="1" name="Picture 1" descr="logo_acs1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s102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531435191"/>
      <w:bookmarkEnd w:id="1"/>
    </w:p>
    <w:p w:rsidR="00106987" w:rsidRDefault="00106987" w:rsidP="00106987"/>
    <w:p w:rsidR="00106987" w:rsidRDefault="00106987" w:rsidP="00106987">
      <w:bookmarkStart w:id="2" w:name="_Hlk531434969"/>
      <w:bookmarkEnd w:id="2"/>
    </w:p>
    <w:p w:rsidR="00106987" w:rsidRDefault="00106987" w:rsidP="00106987"/>
    <w:p w:rsidR="00106987" w:rsidRDefault="00106987" w:rsidP="00106987"/>
    <w:p w:rsidR="00106987" w:rsidRDefault="00106987" w:rsidP="00106987">
      <w:pPr>
        <w:rPr>
          <w:sz w:val="18"/>
        </w:rPr>
      </w:pPr>
    </w:p>
    <w:p w:rsidR="00106987" w:rsidRDefault="00106987" w:rsidP="00106987">
      <w:pPr>
        <w:rPr>
          <w:sz w:val="18"/>
        </w:rPr>
      </w:pPr>
    </w:p>
    <w:p w:rsidR="00106987" w:rsidRDefault="00106987" w:rsidP="00106987">
      <w:pPr>
        <w:rPr>
          <w:rFonts w:ascii="Arial" w:hAnsi="Arial"/>
          <w:b/>
          <w:sz w:val="18"/>
        </w:rPr>
      </w:pPr>
      <w:bookmarkStart w:id="3" w:name="_Hlk531435138"/>
      <w:bookmarkEnd w:id="3"/>
      <w:r>
        <w:rPr>
          <w:rFonts w:ascii="Arial" w:hAnsi="Arial"/>
          <w:b/>
          <w:sz w:val="18"/>
        </w:rPr>
        <w:t>COMMITTEE/TOPICAL GROUP/EVENT: ____________________________________________________________</w:t>
      </w:r>
      <w:r w:rsidR="00EB544B">
        <w:rPr>
          <w:rFonts w:ascii="Arial" w:hAnsi="Arial"/>
          <w:b/>
          <w:sz w:val="18"/>
        </w:rPr>
        <w:t>__</w:t>
      </w:r>
    </w:p>
    <w:p w:rsidR="00106987" w:rsidRDefault="00106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"/>
        <w:gridCol w:w="4860"/>
        <w:gridCol w:w="2340"/>
        <w:gridCol w:w="1710"/>
      </w:tblGrid>
      <w:tr w:rsidR="00106987" w:rsidTr="005A4C2E">
        <w:trPr>
          <w:trHeight w:hRule="exact" w:val="518"/>
        </w:trPr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987" w:rsidRDefault="00106987" w:rsidP="005A4C2E">
            <w:pPr>
              <w:pStyle w:val="Heading5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987" w:rsidRDefault="00106987" w:rsidP="005A4C2E">
            <w:pPr>
              <w:pStyle w:val="Heading5"/>
              <w:rPr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987" w:rsidRDefault="00106987" w:rsidP="005A4C2E">
            <w:pPr>
              <w:pStyle w:val="Heading5"/>
              <w:rPr>
                <w:color w:val="auto"/>
              </w:rPr>
            </w:pPr>
            <w:r>
              <w:rPr>
                <w:color w:val="auto"/>
              </w:rPr>
              <w:t>Unit Price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987" w:rsidRDefault="00106987" w:rsidP="005A4C2E">
            <w:pPr>
              <w:pStyle w:val="Heading5"/>
              <w:rPr>
                <w:color w:val="auto"/>
              </w:rPr>
            </w:pPr>
            <w:r>
              <w:rPr>
                <w:color w:val="auto"/>
              </w:rPr>
              <w:t>Total</w:t>
            </w: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pStyle w:val="Heading9"/>
              <w:rPr>
                <w:color w:val="auto"/>
              </w:rPr>
            </w:pPr>
            <w:r>
              <w:rPr>
                <w:color w:val="auto"/>
              </w:rPr>
              <w:t>Subtotal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pStyle w:val="Heading9"/>
              <w:rPr>
                <w:color w:val="auto"/>
              </w:rPr>
            </w:pPr>
            <w:r>
              <w:rPr>
                <w:color w:val="auto"/>
              </w:rPr>
              <w:t>Less cash advanced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pStyle w:val="Heading9"/>
              <w:rPr>
                <w:color w:val="auto"/>
              </w:rPr>
            </w:pPr>
            <w:r>
              <w:rPr>
                <w:color w:val="auto"/>
              </w:rPr>
              <w:t>Total owed to you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  <w:tr w:rsidR="00106987" w:rsidTr="005A4C2E">
        <w:trPr>
          <w:trHeight w:hRule="exact" w:val="36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pStyle w:val="Heading9"/>
              <w:rPr>
                <w:color w:val="auto"/>
              </w:rPr>
            </w:pPr>
            <w:r>
              <w:rPr>
                <w:color w:val="auto"/>
              </w:rPr>
              <w:t>Total due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987" w:rsidRDefault="00106987" w:rsidP="005A4C2E">
            <w:pPr>
              <w:ind w:left="43"/>
              <w:jc w:val="both"/>
              <w:rPr>
                <w:sz w:val="18"/>
              </w:rPr>
            </w:pPr>
          </w:p>
        </w:tc>
      </w:tr>
    </w:tbl>
    <w:p w:rsidR="00106987" w:rsidRDefault="00106987"/>
    <w:p w:rsidR="00106987" w:rsidRDefault="00106987" w:rsidP="00106987">
      <w:pPr>
        <w:spacing w:after="360"/>
      </w:pPr>
      <w:r>
        <w:t>I have not been or will not otherwise be reimbursed for the expenses submitted to NYACS.</w:t>
      </w:r>
    </w:p>
    <w:p w:rsidR="00106987" w:rsidRDefault="00106987" w:rsidP="00106987">
      <w:pPr>
        <w:rPr>
          <w:sz w:val="18"/>
        </w:rPr>
      </w:pPr>
      <w:r>
        <w:rPr>
          <w:rFonts w:ascii="Arial" w:hAnsi="Arial"/>
          <w:b/>
          <w:sz w:val="18"/>
        </w:rPr>
        <w:t>Signature:   _______________________________________________            Date:   ___________________________</w:t>
      </w:r>
    </w:p>
    <w:p w:rsidR="00106987" w:rsidRDefault="00106987" w:rsidP="00106987">
      <w:pPr>
        <w:pStyle w:val="Heading4"/>
        <w:rPr>
          <w:color w:val="auto"/>
        </w:rPr>
      </w:pPr>
      <w:r>
        <w:rPr>
          <w:color w:val="auto"/>
        </w:rPr>
        <w:t>Please attach receipts (Please tape small receipts to letter size paper before attaching to expense form).</w:t>
      </w:r>
    </w:p>
    <w:p w:rsidR="00106987" w:rsidRDefault="00106987" w:rsidP="00106987">
      <w:pPr>
        <w:tabs>
          <w:tab w:val="left" w:pos="4320"/>
        </w:tabs>
        <w:spacing w:after="0" w:line="200" w:lineRule="atLeast"/>
        <w:jc w:val="center"/>
        <w:rPr>
          <w:rFonts w:ascii="Helvetica" w:hAnsi="Helvetica"/>
          <w:b/>
          <w:sz w:val="20"/>
        </w:rPr>
      </w:pPr>
    </w:p>
    <w:p w:rsidR="00106987" w:rsidRPr="000B5BD3" w:rsidRDefault="00106987" w:rsidP="00106987">
      <w:pPr>
        <w:tabs>
          <w:tab w:val="left" w:pos="4320"/>
        </w:tabs>
        <w:spacing w:after="0" w:line="200" w:lineRule="atLeast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Mr. Frank Romano, ACS-NY Treasurer</w:t>
      </w:r>
    </w:p>
    <w:p w:rsidR="00106987" w:rsidRPr="000B5BD3" w:rsidRDefault="00106987" w:rsidP="00106987">
      <w:pPr>
        <w:tabs>
          <w:tab w:val="left" w:pos="4320"/>
        </w:tabs>
        <w:spacing w:after="0" w:line="200" w:lineRule="atLeast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2490 Sycamore Avenue</w:t>
      </w:r>
    </w:p>
    <w:p w:rsidR="00106987" w:rsidRDefault="00106987" w:rsidP="00106987">
      <w:pPr>
        <w:tabs>
          <w:tab w:val="left" w:pos="4320"/>
        </w:tabs>
        <w:spacing w:after="0" w:line="200" w:lineRule="atLeast"/>
        <w:jc w:val="center"/>
      </w:pPr>
      <w:r>
        <w:rPr>
          <w:rFonts w:ascii="Helvetica" w:hAnsi="Helvetica"/>
          <w:b/>
          <w:sz w:val="20"/>
        </w:rPr>
        <w:t>Wantagh, NY  11793-4418</w:t>
      </w:r>
    </w:p>
    <w:sectPr w:rsidR="00106987" w:rsidSect="00106987">
      <w:head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BC" w:rsidRDefault="009844BC" w:rsidP="00106987">
      <w:pPr>
        <w:spacing w:after="0" w:line="240" w:lineRule="auto"/>
      </w:pPr>
      <w:r>
        <w:separator/>
      </w:r>
    </w:p>
  </w:endnote>
  <w:endnote w:type="continuationSeparator" w:id="0">
    <w:p w:rsidR="009844BC" w:rsidRDefault="009844BC" w:rsidP="0010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BC" w:rsidRDefault="009844BC" w:rsidP="00106987">
      <w:pPr>
        <w:spacing w:after="0" w:line="240" w:lineRule="auto"/>
      </w:pPr>
      <w:r>
        <w:separator/>
      </w:r>
    </w:p>
  </w:footnote>
  <w:footnote w:type="continuationSeparator" w:id="0">
    <w:p w:rsidR="009844BC" w:rsidRDefault="009844BC" w:rsidP="0010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987" w:rsidRDefault="001069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87"/>
    <w:rsid w:val="00106987"/>
    <w:rsid w:val="0026762A"/>
    <w:rsid w:val="009844BC"/>
    <w:rsid w:val="00EB544B"/>
    <w:rsid w:val="00ED2EF8"/>
    <w:rsid w:val="00F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088B1-5A2A-4A02-AB33-F03821CD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9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1"/>
    <w:next w:val="Normal"/>
    <w:link w:val="Heading5Char"/>
    <w:qFormat/>
    <w:rsid w:val="00106987"/>
    <w:pPr>
      <w:keepLines w:val="0"/>
      <w:spacing w:before="0" w:line="240" w:lineRule="auto"/>
      <w:ind w:left="58"/>
      <w:outlineLvl w:val="4"/>
    </w:pPr>
    <w:rPr>
      <w:rFonts w:ascii="Arial" w:eastAsia="Times New Roman" w:hAnsi="Arial" w:cs="Times New Roman"/>
      <w:b/>
      <w:color w:val="660000"/>
      <w:sz w:val="1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9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Heading1"/>
    <w:next w:val="Normal"/>
    <w:link w:val="Heading9Char"/>
    <w:qFormat/>
    <w:rsid w:val="00106987"/>
    <w:pPr>
      <w:keepLines w:val="0"/>
      <w:spacing w:before="0" w:line="240" w:lineRule="atLeast"/>
      <w:ind w:left="58"/>
      <w:outlineLvl w:val="8"/>
    </w:pPr>
    <w:rPr>
      <w:rFonts w:ascii="Arial" w:eastAsia="Times New Roman" w:hAnsi="Arial" w:cs="Times New Roman"/>
      <w:b/>
      <w:i/>
      <w:color w:val="8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06987"/>
    <w:rPr>
      <w:rFonts w:ascii="Arial" w:eastAsia="Times New Roman" w:hAnsi="Arial" w:cs="Times New Roman"/>
      <w:b/>
      <w:color w:val="660000"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106987"/>
    <w:rPr>
      <w:rFonts w:ascii="Arial" w:eastAsia="Times New Roman" w:hAnsi="Arial" w:cs="Times New Roman"/>
      <w:b/>
      <w:i/>
      <w:color w:val="800000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9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Masthead">
    <w:name w:val="Masthead"/>
    <w:basedOn w:val="Heading1"/>
    <w:rsid w:val="00106987"/>
    <w:pPr>
      <w:keepLines w:val="0"/>
      <w:spacing w:before="0" w:line="180" w:lineRule="atLeast"/>
    </w:pPr>
    <w:rPr>
      <w:rFonts w:ascii="Arial" w:eastAsia="Times New Roman" w:hAnsi="Arial" w:cs="Times New Roman"/>
      <w:color w:val="000000"/>
      <w:sz w:val="5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98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ROMANO,FRANK (A-USA,ex1)</dc:creator>
  <cp:keywords/>
  <dc:description/>
  <cp:lastModifiedBy>Brian Gibney</cp:lastModifiedBy>
  <cp:revision>2</cp:revision>
  <dcterms:created xsi:type="dcterms:W3CDTF">2018-12-01T19:00:00Z</dcterms:created>
  <dcterms:modified xsi:type="dcterms:W3CDTF">2018-12-01T19:00:00Z</dcterms:modified>
</cp:coreProperties>
</file>